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A2498">
        <w:rPr>
          <w:color w:val="000000"/>
        </w:rPr>
        <w:t>EZ/</w:t>
      </w:r>
      <w:r w:rsidR="00644570">
        <w:rPr>
          <w:color w:val="000000"/>
        </w:rPr>
        <w:t>577</w:t>
      </w:r>
      <w:r w:rsidR="00662BCF">
        <w:rPr>
          <w:color w:val="000000"/>
        </w:rPr>
        <w:t>/201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644570">
        <w:rPr>
          <w:color w:val="000000"/>
        </w:rPr>
        <w:t>186334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46DCE"/>
    <w:rsid w:val="00274AB2"/>
    <w:rsid w:val="00352E05"/>
    <w:rsid w:val="00376230"/>
    <w:rsid w:val="003B478D"/>
    <w:rsid w:val="00435A31"/>
    <w:rsid w:val="004D00C2"/>
    <w:rsid w:val="004E291B"/>
    <w:rsid w:val="00581CE1"/>
    <w:rsid w:val="00611272"/>
    <w:rsid w:val="00644570"/>
    <w:rsid w:val="00662BCF"/>
    <w:rsid w:val="006A2498"/>
    <w:rsid w:val="007B1DD9"/>
    <w:rsid w:val="008617EA"/>
    <w:rsid w:val="00880B32"/>
    <w:rsid w:val="00B70003"/>
    <w:rsid w:val="00B9381B"/>
    <w:rsid w:val="00BB5034"/>
    <w:rsid w:val="00C3530B"/>
    <w:rsid w:val="00C46FDE"/>
    <w:rsid w:val="00CB176D"/>
    <w:rsid w:val="00CC4F15"/>
    <w:rsid w:val="00CD1FD1"/>
    <w:rsid w:val="00CF1EED"/>
    <w:rsid w:val="00D729B1"/>
    <w:rsid w:val="00F2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2AF40-4AF3-49C6-8F5C-257C2005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2025-07-08T05:55:00Z</dcterms:created>
  <dcterms:modified xsi:type="dcterms:W3CDTF">2025-07-08T06:04:00Z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